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005EB" w:rsidTr="002005EB">
        <w:tc>
          <w:tcPr>
            <w:tcW w:w="4785" w:type="dxa"/>
          </w:tcPr>
          <w:p w:rsidR="002005EB" w:rsidRDefault="00200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2005EB" w:rsidRDefault="00200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8 к Дополнительному соглашению № 1 к коллективному договору </w:t>
            </w:r>
          </w:p>
          <w:p w:rsidR="002005EB" w:rsidRDefault="00200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0599" w:rsidRDefault="00200599" w:rsidP="00BC4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5EB" w:rsidRDefault="002005EB" w:rsidP="00BC4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03"/>
        <w:tblW w:w="10304" w:type="dxa"/>
        <w:tblLook w:val="04A0"/>
      </w:tblPr>
      <w:tblGrid>
        <w:gridCol w:w="5296"/>
        <w:gridCol w:w="286"/>
        <w:gridCol w:w="4722"/>
      </w:tblGrid>
      <w:tr w:rsidR="00200599" w:rsidRPr="00802105" w:rsidTr="001C3B0B">
        <w:trPr>
          <w:trHeight w:val="68"/>
        </w:trPr>
        <w:tc>
          <w:tcPr>
            <w:tcW w:w="5296" w:type="dxa"/>
          </w:tcPr>
          <w:p w:rsidR="00200599" w:rsidRPr="00FD56A3" w:rsidRDefault="00200599" w:rsidP="001C3B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56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СОГЛАСОВАНО</w:t>
            </w:r>
          </w:p>
        </w:tc>
        <w:tc>
          <w:tcPr>
            <w:tcW w:w="286" w:type="dxa"/>
          </w:tcPr>
          <w:p w:rsidR="00200599" w:rsidRPr="00FD56A3" w:rsidRDefault="00200599" w:rsidP="001C3B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</w:tcPr>
          <w:p w:rsidR="00200599" w:rsidRPr="00FD56A3" w:rsidRDefault="00200599" w:rsidP="001C3B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56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УТВЕРЖДАЮ</w:t>
            </w:r>
          </w:p>
        </w:tc>
      </w:tr>
      <w:tr w:rsidR="00200599" w:rsidRPr="00802105" w:rsidTr="001C3B0B">
        <w:trPr>
          <w:trHeight w:val="68"/>
        </w:trPr>
        <w:tc>
          <w:tcPr>
            <w:tcW w:w="5296" w:type="dxa"/>
          </w:tcPr>
          <w:p w:rsidR="00200599" w:rsidRPr="00FD56A3" w:rsidRDefault="00AC7FBF" w:rsidP="001C3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Председатель Первичной организации П</w:t>
            </w:r>
            <w:r w:rsidR="00200599" w:rsidRPr="00FD56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рофсоюза сотрудников и обучающихся Читинской государственной медицинской академии</w:t>
            </w:r>
          </w:p>
          <w:p w:rsidR="00200599" w:rsidRPr="00FD56A3" w:rsidRDefault="00200599" w:rsidP="001C3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6" w:type="dxa"/>
          </w:tcPr>
          <w:p w:rsidR="00200599" w:rsidRPr="00FD56A3" w:rsidRDefault="00200599" w:rsidP="001C3B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</w:tcPr>
          <w:p w:rsidR="00200599" w:rsidRPr="00FD56A3" w:rsidRDefault="00200599" w:rsidP="001C3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56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Ректор ФГБОУ ВО ЧГМА Минздрава России, </w:t>
            </w:r>
          </w:p>
          <w:p w:rsidR="00200599" w:rsidRPr="00FD56A3" w:rsidRDefault="00200599" w:rsidP="001C3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56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д.м.н., доцент   </w:t>
            </w:r>
          </w:p>
        </w:tc>
      </w:tr>
      <w:tr w:rsidR="00200599" w:rsidRPr="00802105" w:rsidTr="001C3B0B">
        <w:trPr>
          <w:trHeight w:val="68"/>
        </w:trPr>
        <w:tc>
          <w:tcPr>
            <w:tcW w:w="5296" w:type="dxa"/>
          </w:tcPr>
          <w:p w:rsidR="00200599" w:rsidRPr="00FD56A3" w:rsidRDefault="00200599" w:rsidP="001C3B0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56A3">
              <w:rPr>
                <w:rFonts w:ascii="Times New Roman" w:hAnsi="Times New Roman" w:cs="Times New Roman"/>
                <w:bCs/>
                <w:sz w:val="26"/>
                <w:szCs w:val="26"/>
              </w:rPr>
              <w:t>___________</w:t>
            </w:r>
            <w:r w:rsidR="00AC7F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Е.</w:t>
            </w:r>
            <w:r w:rsidRPr="00FD56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В. РОЗУМНАЯ</w:t>
            </w:r>
          </w:p>
        </w:tc>
        <w:tc>
          <w:tcPr>
            <w:tcW w:w="286" w:type="dxa"/>
          </w:tcPr>
          <w:p w:rsidR="00200599" w:rsidRPr="00FD56A3" w:rsidRDefault="00200599" w:rsidP="001C3B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</w:tcPr>
          <w:p w:rsidR="00200599" w:rsidRPr="00FD56A3" w:rsidRDefault="00200599" w:rsidP="001C3B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56A3">
              <w:rPr>
                <w:rFonts w:ascii="Times New Roman" w:hAnsi="Times New Roman" w:cs="Times New Roman"/>
                <w:bCs/>
                <w:sz w:val="26"/>
                <w:szCs w:val="26"/>
              </w:rPr>
              <w:t>___________</w:t>
            </w:r>
            <w:r w:rsidRPr="00FD56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Д.Н. ЗАЙЦЕВ</w:t>
            </w:r>
          </w:p>
        </w:tc>
      </w:tr>
      <w:tr w:rsidR="00200599" w:rsidRPr="00802105" w:rsidTr="001C3B0B">
        <w:trPr>
          <w:trHeight w:val="68"/>
        </w:trPr>
        <w:tc>
          <w:tcPr>
            <w:tcW w:w="5296" w:type="dxa"/>
          </w:tcPr>
          <w:p w:rsidR="00200599" w:rsidRPr="00FD56A3" w:rsidRDefault="00200599" w:rsidP="001C3B0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56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FD56A3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  <w:r w:rsidRPr="00FD56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FD56A3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</w:t>
            </w:r>
            <w:r w:rsidRPr="00FD56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1C3B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FD56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286" w:type="dxa"/>
          </w:tcPr>
          <w:p w:rsidR="00200599" w:rsidRPr="00FD56A3" w:rsidRDefault="00200599" w:rsidP="001C3B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22" w:type="dxa"/>
          </w:tcPr>
          <w:p w:rsidR="00200599" w:rsidRPr="00FD56A3" w:rsidRDefault="00200599" w:rsidP="001C3B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56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FD56A3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  <w:r w:rsidRPr="00FD56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FD56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______________ </w:t>
            </w:r>
            <w:r w:rsidRPr="00FD56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1C3B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FD56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</w:tr>
      <w:tr w:rsidR="00200599" w:rsidRPr="00802105" w:rsidTr="001C3B0B">
        <w:trPr>
          <w:trHeight w:val="68"/>
        </w:trPr>
        <w:tc>
          <w:tcPr>
            <w:tcW w:w="5296" w:type="dxa"/>
          </w:tcPr>
          <w:p w:rsidR="00200599" w:rsidRPr="00802105" w:rsidRDefault="00200599" w:rsidP="001C3B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:rsidR="00200599" w:rsidRPr="00802105" w:rsidRDefault="00200599" w:rsidP="001C3B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22" w:type="dxa"/>
          </w:tcPr>
          <w:p w:rsidR="00200599" w:rsidRPr="00802105" w:rsidRDefault="00200599" w:rsidP="001C3B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02105" w:rsidRPr="00BC4EC9" w:rsidRDefault="00BC4EC9" w:rsidP="00BC4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EC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73598" w:rsidRDefault="00673598" w:rsidP="00673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598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200599">
        <w:rPr>
          <w:rFonts w:ascii="Times New Roman" w:hAnsi="Times New Roman" w:cs="Times New Roman"/>
          <w:b/>
          <w:sz w:val="28"/>
          <w:szCs w:val="28"/>
        </w:rPr>
        <w:t>и п</w:t>
      </w:r>
      <w:r w:rsidR="00200599" w:rsidRPr="00673598">
        <w:rPr>
          <w:rFonts w:ascii="Times New Roman" w:hAnsi="Times New Roman" w:cs="Times New Roman"/>
          <w:b/>
          <w:sz w:val="28"/>
          <w:szCs w:val="28"/>
        </w:rPr>
        <w:t xml:space="preserve">рофессий </w:t>
      </w:r>
      <w:r w:rsidRPr="00673598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4F3DAC">
        <w:rPr>
          <w:rFonts w:ascii="Times New Roman" w:hAnsi="Times New Roman" w:cs="Times New Roman"/>
          <w:b/>
          <w:sz w:val="28"/>
          <w:szCs w:val="28"/>
        </w:rPr>
        <w:t xml:space="preserve"> клиники</w:t>
      </w:r>
      <w:r w:rsidRPr="00673598">
        <w:rPr>
          <w:rFonts w:ascii="Times New Roman" w:hAnsi="Times New Roman" w:cs="Times New Roman"/>
          <w:b/>
          <w:sz w:val="28"/>
          <w:szCs w:val="28"/>
        </w:rPr>
        <w:t xml:space="preserve"> ФГБОУ ВО ЧГМА Минздрава России, при работе на которых противопоказан труд женщин, инвалидов и лиц моложе 18 лет</w:t>
      </w:r>
    </w:p>
    <w:p w:rsidR="007C6A0D" w:rsidRPr="001B2914" w:rsidRDefault="007C6A0D" w:rsidP="00673598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3402"/>
        <w:gridCol w:w="1134"/>
        <w:gridCol w:w="1282"/>
        <w:gridCol w:w="1134"/>
      </w:tblGrid>
      <w:tr w:rsidR="00200599" w:rsidRPr="00673598" w:rsidTr="00200375">
        <w:trPr>
          <w:cantSplit/>
          <w:trHeight w:val="3154"/>
          <w:tblHeader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200599" w:rsidRPr="00673598" w:rsidRDefault="00200599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00599" w:rsidRPr="00673598" w:rsidRDefault="00200599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должности (</w:t>
            </w:r>
            <w:r w:rsidRPr="0067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200599" w:rsidRPr="00673598" w:rsidRDefault="00AC7FBF" w:rsidP="0020037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200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озможность приме</w:t>
            </w:r>
            <w:r w:rsidR="00200599" w:rsidRPr="0067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нения труда женщин</w:t>
            </w:r>
          </w:p>
        </w:tc>
        <w:tc>
          <w:tcPr>
            <w:tcW w:w="1282" w:type="dxa"/>
            <w:shd w:val="clear" w:color="auto" w:fill="auto"/>
            <w:textDirection w:val="btLr"/>
            <w:vAlign w:val="center"/>
            <w:hideMark/>
          </w:tcPr>
          <w:p w:rsidR="00200599" w:rsidRPr="00673598" w:rsidRDefault="00AC7FBF" w:rsidP="0020037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200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озможность приме</w:t>
            </w:r>
            <w:r w:rsidR="00200599" w:rsidRPr="0067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нения труда лиц до 18 лет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200599" w:rsidRPr="00673598" w:rsidRDefault="00AC7FBF" w:rsidP="0020037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200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озмож</w:t>
            </w:r>
            <w:r w:rsidR="00200599" w:rsidRPr="0067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 применения труда инвалидов</w:t>
            </w:r>
          </w:p>
        </w:tc>
      </w:tr>
      <w:tr w:rsidR="00785464" w:rsidRPr="00673598" w:rsidTr="00200375">
        <w:trPr>
          <w:cantSplit/>
          <w:trHeight w:val="20"/>
          <w:tblHeader/>
          <w:jc w:val="center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785464" w:rsidRDefault="00785464" w:rsidP="0020037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КЛИНИКА</w:t>
            </w:r>
          </w:p>
        </w:tc>
      </w:tr>
      <w:tr w:rsidR="00071E91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071E91" w:rsidRPr="00673598" w:rsidRDefault="00071E91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Общебольничный медицинский персонал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1E91" w:rsidRPr="00B23555" w:rsidRDefault="00071E91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E91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71E91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E91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A030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5A0304" w:rsidRPr="00673598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0304" w:rsidRPr="00B23555" w:rsidRDefault="00200599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</w:t>
            </w:r>
            <w:r w:rsidR="005A0304">
              <w:rPr>
                <w:rFonts w:ascii="Times New Roman" w:hAnsi="Times New Roman" w:cs="Times New Roman"/>
                <w:sz w:val="24"/>
                <w:szCs w:val="24"/>
              </w:rPr>
              <w:t xml:space="preserve">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экспертизе </w:t>
            </w:r>
            <w:r w:rsidR="005A0304">
              <w:rPr>
                <w:rFonts w:ascii="Times New Roman" w:hAnsi="Times New Roman" w:cs="Times New Roman"/>
                <w:sz w:val="24"/>
                <w:szCs w:val="24"/>
              </w:rPr>
              <w:t>временной нетрудоспособности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A030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5A0304" w:rsidRPr="00673598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7FBF" w:rsidRPr="00B23555" w:rsidRDefault="00200599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  <w:r w:rsidR="005A0304">
              <w:rPr>
                <w:rFonts w:ascii="Times New Roman" w:hAnsi="Times New Roman" w:cs="Times New Roman"/>
                <w:sz w:val="24"/>
                <w:szCs w:val="24"/>
              </w:rPr>
              <w:t>по медицинской части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7FBF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7FBF" w:rsidRPr="00673598" w:rsidRDefault="00AC7FBF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7FBF" w:rsidRDefault="00AC7FBF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FBF" w:rsidRPr="005A0304" w:rsidRDefault="00AC7FBF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7FBF" w:rsidRPr="005A0304" w:rsidRDefault="00AC7FBF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FBF" w:rsidRPr="005A0304" w:rsidRDefault="00AC7FBF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A030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5A0304" w:rsidRPr="00673598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0304" w:rsidRPr="00B23555" w:rsidRDefault="00200599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  <w:r w:rsidR="005A0304">
              <w:rPr>
                <w:rFonts w:ascii="Times New Roman" w:hAnsi="Times New Roman" w:cs="Times New Roman"/>
                <w:sz w:val="24"/>
                <w:szCs w:val="24"/>
              </w:rPr>
              <w:t>по офтальмологии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A030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5A0304" w:rsidRPr="00673598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7FBF" w:rsidRPr="00B23555" w:rsidRDefault="00200599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</w:t>
            </w:r>
            <w:r w:rsidR="005A0304">
              <w:rPr>
                <w:rFonts w:ascii="Times New Roman" w:hAnsi="Times New Roman" w:cs="Times New Roman"/>
                <w:sz w:val="24"/>
                <w:szCs w:val="24"/>
              </w:rPr>
              <w:t xml:space="preserve"> врача по работе с сестринским персоналом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A030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5A0304" w:rsidRPr="00673598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0304" w:rsidRPr="00B23555" w:rsidRDefault="005A0304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AC7F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патологоанатом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A030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5A0304" w:rsidRPr="00673598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0304" w:rsidRPr="00B23555" w:rsidRDefault="005A0304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стоматолог - хирург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A030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5A0304" w:rsidRPr="00673598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0304" w:rsidRPr="00B23555" w:rsidRDefault="005A0304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AC7F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терапевт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A030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5A0304" w:rsidRPr="00673598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0304" w:rsidRPr="00B23555" w:rsidRDefault="005A0304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AC7F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A030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5A0304" w:rsidRPr="00673598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0304" w:rsidRPr="00B23555" w:rsidRDefault="005A0304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r w:rsidR="00AC7F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A030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5A0304" w:rsidRPr="00673598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0304" w:rsidRPr="00B23555" w:rsidRDefault="005A0304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A030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5A0304" w:rsidRPr="00673598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0304" w:rsidRPr="00B23555" w:rsidRDefault="005A0304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 - эпидемиолога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A030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5A0304" w:rsidRPr="00673598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0304" w:rsidRPr="00B23555" w:rsidRDefault="005A0304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A83391">
              <w:rPr>
                <w:rFonts w:ascii="Times New Roman" w:hAnsi="Times New Roman" w:cs="Times New Roman"/>
                <w:sz w:val="24"/>
                <w:szCs w:val="24"/>
              </w:rPr>
              <w:t xml:space="preserve">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сестра стерилизационной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A030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5A0304" w:rsidRPr="00673598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0304" w:rsidRPr="00B23555" w:rsidRDefault="005A0304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A030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5A0304" w:rsidRPr="00673598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0304" w:rsidRPr="00B23555" w:rsidRDefault="005A0304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дезинфектор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A030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5A0304" w:rsidRPr="00673598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0304" w:rsidRPr="00B23555" w:rsidRDefault="005A0304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  <w:r w:rsidR="002003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A030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5A0304" w:rsidRPr="00673598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0304" w:rsidRPr="00B23555" w:rsidRDefault="005A0304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A030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5A0304" w:rsidRPr="00673598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0304" w:rsidRPr="00B23555" w:rsidRDefault="00A83391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5A0304">
              <w:rPr>
                <w:rFonts w:ascii="Times New Roman" w:hAnsi="Times New Roman" w:cs="Times New Roman"/>
                <w:sz w:val="24"/>
                <w:szCs w:val="24"/>
              </w:rPr>
              <w:t>клинической лабораторной диагностики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5A030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5A0304" w:rsidRPr="00673598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0304" w:rsidRPr="00B23555" w:rsidRDefault="005A0304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04" w:rsidRPr="005A0304" w:rsidRDefault="005A0304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1C3B0B" w:rsidRPr="00673598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Общебольничный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медицинский персонал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3B0B" w:rsidRPr="00B23555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C3B0B" w:rsidRPr="00673598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B0B" w:rsidRPr="00B23555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C3B0B" w:rsidRPr="00673598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B0B" w:rsidRPr="00B23555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C3B0B" w:rsidRPr="00673598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B0B" w:rsidRPr="00B23555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- программист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C3B0B" w:rsidRPr="00673598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B0B" w:rsidRPr="00B23555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- энергетик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C3B0B" w:rsidRPr="00673598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B0B" w:rsidRPr="00B23555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медицинскому оборудованию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C3B0B" w:rsidRPr="00673598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B0B" w:rsidRPr="00B23555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C3B0B" w:rsidRPr="00673598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B0B" w:rsidRPr="00B23555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30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C3B0B" w:rsidRPr="00673598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B0B" w:rsidRPr="00B23555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C3B0B" w:rsidRPr="00673598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B0B" w:rsidRPr="00B23555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маркетингу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Pr="005A0304" w:rsidRDefault="007F6A3E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C3B0B" w:rsidRPr="00673598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B0B" w:rsidRPr="00B23555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Pr="005A0304" w:rsidRDefault="007F6A3E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C3B0B" w:rsidRPr="00673598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B0B" w:rsidRPr="00B23555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C3B0B" w:rsidRPr="00673598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B0B" w:rsidRPr="00B23555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C3B0B" w:rsidRPr="00673598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B0B" w:rsidRPr="00B23555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C3B0B" w:rsidRPr="00673598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B0B" w:rsidRPr="00B23555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- сантехник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C3B0B" w:rsidRPr="00673598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B0B" w:rsidRPr="00B23555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одежды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C3B0B" w:rsidRPr="00673598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B0B" w:rsidRPr="00B23555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C3B0B" w:rsidRPr="00673598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B0B" w:rsidRPr="00B23555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C3B0B" w:rsidRPr="00673598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B0B" w:rsidRPr="00B23555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C3B0B" w:rsidRPr="00673598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B0B" w:rsidRPr="00B23555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C3B0B" w:rsidRPr="00673598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B0B" w:rsidRPr="00B23555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C3B0B" w:rsidRPr="00673598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B0B" w:rsidRPr="00B23555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C3B0B" w:rsidRPr="00673598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B0B" w:rsidRPr="00B23555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C3B0B" w:rsidRPr="00673598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B0B" w:rsidRPr="00B23555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C3B0B" w:rsidRPr="00673598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B0B" w:rsidRPr="00B23555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Pr="005A0304" w:rsidRDefault="007F6A3E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C3B0B" w:rsidRPr="00673598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B0B" w:rsidRPr="00B23555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Pr="005A0304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71E91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071E91" w:rsidRPr="00673598" w:rsidRDefault="00071E91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</w:t>
            </w:r>
            <w:r w:rsidR="00A83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генкабинет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1E91" w:rsidRPr="00B23555" w:rsidRDefault="00071E91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2003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E91" w:rsidRPr="005A0304" w:rsidRDefault="003D5B21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71E91" w:rsidRPr="005A0304" w:rsidRDefault="003D5B21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E91" w:rsidRPr="005A0304" w:rsidRDefault="003D5B21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3D5B21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3D5B21" w:rsidRPr="00673598" w:rsidRDefault="003D5B21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D5B21" w:rsidRPr="00B23555" w:rsidRDefault="003D5B21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B21" w:rsidRPr="005A0304" w:rsidRDefault="003D5B21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D5B21" w:rsidRPr="005A0304" w:rsidRDefault="003D5B21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B21" w:rsidRPr="005A0304" w:rsidRDefault="003D5B21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3D5B21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3D5B21" w:rsidRPr="00673598" w:rsidRDefault="003D5B21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D5B21" w:rsidRPr="00B23555" w:rsidRDefault="003D5B21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B21" w:rsidRPr="005A0304" w:rsidRDefault="003D5B21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D5B21" w:rsidRPr="005A0304" w:rsidRDefault="003D5B21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B21" w:rsidRPr="005A0304" w:rsidRDefault="003D5B21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3D5B21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D5B21" w:rsidRPr="00673598" w:rsidRDefault="003D5B21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Детское стоматологическое отделение №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5B21" w:rsidRPr="00B23555" w:rsidRDefault="003D5B21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– врач </w:t>
            </w:r>
            <w:r w:rsidR="002003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B21" w:rsidRPr="005A0304" w:rsidRDefault="003D5B21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D5B21" w:rsidRPr="005A0304" w:rsidRDefault="003D5B21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B21" w:rsidRPr="005A0304" w:rsidRDefault="003D5B21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F15D8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F15D8" w:rsidRPr="00673598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0B2A">
              <w:rPr>
                <w:rFonts w:ascii="Times New Roman" w:hAnsi="Times New Roman" w:cs="Times New Roman"/>
                <w:sz w:val="24"/>
                <w:szCs w:val="24"/>
              </w:rPr>
              <w:t xml:space="preserve">рач </w:t>
            </w:r>
            <w:r w:rsidR="002003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0B2A"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F15D8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F15D8" w:rsidRPr="00673598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стоматолог - детский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F15D8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F15D8" w:rsidRPr="00673598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F15D8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F15D8" w:rsidRPr="00673598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F15D8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F15D8" w:rsidRPr="00673598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F15D8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F15D8" w:rsidRPr="00673598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F15D8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shd w:val="clear" w:color="auto" w:fill="auto"/>
          </w:tcPr>
          <w:p w:rsidR="00AF15D8" w:rsidRPr="00673598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Кабинет платных услуг </w:t>
            </w:r>
            <w:r w:rsidR="00636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детского </w:t>
            </w:r>
            <w:r w:rsidR="00636503"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стоматологическ</w:t>
            </w:r>
            <w:r w:rsidR="00636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="00636503"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отделени</w:t>
            </w:r>
            <w:r w:rsidR="00636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636503"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2A">
              <w:rPr>
                <w:rFonts w:ascii="Times New Roman" w:hAnsi="Times New Roman" w:cs="Times New Roman"/>
                <w:sz w:val="24"/>
                <w:szCs w:val="24"/>
              </w:rPr>
              <w:t>Врач – стоматолог - детский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F15D8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AF15D8" w:rsidRPr="00673598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Детское стоматологическое отделение № 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в</w:t>
            </w:r>
            <w:r w:rsidRPr="00B60B2A">
              <w:rPr>
                <w:rFonts w:ascii="Times New Roman" w:hAnsi="Times New Roman" w:cs="Times New Roman"/>
                <w:sz w:val="24"/>
                <w:szCs w:val="24"/>
              </w:rPr>
              <w:t>рач – стоматолог - детский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F15D8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F15D8" w:rsidRPr="00673598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2A">
              <w:rPr>
                <w:rFonts w:ascii="Times New Roman" w:hAnsi="Times New Roman" w:cs="Times New Roman"/>
                <w:sz w:val="24"/>
                <w:szCs w:val="24"/>
              </w:rPr>
              <w:t>Врач – стоматолог - детский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F15D8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F15D8" w:rsidRPr="00673598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2003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F15D8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F15D8" w:rsidRPr="00673598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F15D8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F15D8" w:rsidRPr="00673598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F15D8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F15D8" w:rsidRPr="00673598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4EC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F15D8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F15D8" w:rsidRPr="00673598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F15D8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F15D8" w:rsidRPr="00673598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4E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F15D8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F15D8" w:rsidRPr="00673598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F15D8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F15D8" w:rsidRPr="00673598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3D5B21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3D5B21" w:rsidRPr="00673598" w:rsidRDefault="003D5B21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Офтальмологический кабинет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5B21" w:rsidRPr="00B23555" w:rsidRDefault="003D5B21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B21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D5B21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B21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3D5B21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3D5B21" w:rsidRPr="00673598" w:rsidRDefault="003D5B21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D5B21" w:rsidRPr="00B23555" w:rsidRDefault="003D5B21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78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B21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D5B21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B21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F15D8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1B291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Стоматологическое отделение № 1</w:t>
            </w:r>
          </w:p>
          <w:p w:rsidR="001B2914" w:rsidRDefault="001B2914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2914" w:rsidRPr="00071E91" w:rsidRDefault="001B2914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15D8" w:rsidRPr="00673598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 отделением-врач-стоматолог-терапевт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F15D8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F15D8" w:rsidRPr="00673598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66E4">
              <w:rPr>
                <w:rFonts w:ascii="Times New Roman" w:hAnsi="Times New Roman" w:cs="Times New Roman"/>
                <w:sz w:val="24"/>
                <w:szCs w:val="24"/>
              </w:rPr>
              <w:t>рач-стоматолог-терапевт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C3B0B" w:rsidRPr="00673598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B0B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2003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F15D8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F15D8" w:rsidRPr="00673598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F15D8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F15D8" w:rsidRPr="00673598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F15D8" w:rsidRPr="00673598" w:rsidTr="00C83BB4">
        <w:trPr>
          <w:cantSplit/>
          <w:trHeight w:val="7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F15D8" w:rsidRPr="00673598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C8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4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C83B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AF15D8" w:rsidP="00C83B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C83B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F15D8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636503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платных услуг</w:t>
            </w:r>
          </w:p>
          <w:p w:rsidR="00AF15D8" w:rsidRPr="00673598" w:rsidRDefault="00636503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стоматологическ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Врач-стоматолог-терапевт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F15D8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F15D8" w:rsidRPr="00673598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F15D8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AF15D8" w:rsidRPr="00071E91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Хирургический кабинет</w:t>
            </w:r>
            <w:r w:rsidR="001B2914"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стоматологическ</w:t>
            </w:r>
            <w:r w:rsidR="001B2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="001B2914"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отделени</w:t>
            </w:r>
            <w:r w:rsidR="001B2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1B2914"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</w:t>
            </w:r>
          </w:p>
          <w:p w:rsidR="00AF15D8" w:rsidRPr="00673598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64">
              <w:rPr>
                <w:rFonts w:ascii="Times New Roman" w:hAnsi="Times New Roman" w:cs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C3B0B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C3B0B" w:rsidRPr="00071E91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3B0B" w:rsidRPr="00DB1E64" w:rsidRDefault="001C3B0B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4558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3B0B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B0B" w:rsidRDefault="001C3B0B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F15D8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F15D8" w:rsidRPr="00673598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F15D8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F15D8" w:rsidRPr="00673598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15D8" w:rsidRPr="00B23555" w:rsidRDefault="00AF15D8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E4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D8" w:rsidRPr="005A0304" w:rsidRDefault="00AF15D8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C6A0D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7C6A0D" w:rsidRPr="00673598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Офтальмологическое отделение стационара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6A0D" w:rsidRPr="00B23555" w:rsidRDefault="007C6A0D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– врач </w:t>
            </w:r>
            <w:r w:rsidR="004558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C6A0D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C6A0D" w:rsidRPr="00673598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6A0D" w:rsidRPr="00B23555" w:rsidRDefault="007C6A0D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6A0D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C6A0D" w:rsidRPr="00673598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6A0D" w:rsidRPr="00B23555" w:rsidRDefault="007C6A0D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4558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C6A0D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C6A0D" w:rsidRPr="00673598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6A0D" w:rsidRPr="00B23555" w:rsidRDefault="007C6A0D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64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C6A0D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C6A0D" w:rsidRPr="00673598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6A0D" w:rsidRPr="00B23555" w:rsidRDefault="007C6A0D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C6A0D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C6A0D" w:rsidRPr="00673598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6A0D" w:rsidRPr="00B23555" w:rsidRDefault="007C6A0D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C6A0D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C6A0D" w:rsidRPr="00673598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6A0D" w:rsidRPr="00B23555" w:rsidRDefault="007C6A0D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C6A0D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C6A0D" w:rsidRPr="00673598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6A0D" w:rsidRPr="00B23555" w:rsidRDefault="007C6A0D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C6A0D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C6A0D" w:rsidRPr="00673598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6A0D" w:rsidRPr="00B23555" w:rsidRDefault="007C6A0D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операционной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C6A0D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C6A0D" w:rsidRPr="00673598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6A0D" w:rsidRPr="00B23555" w:rsidRDefault="007C6A0D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Буфетчик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C6A0D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C6A0D" w:rsidRPr="00673598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6A0D" w:rsidRPr="00B23555" w:rsidRDefault="007C6A0D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  <w:r w:rsidR="004558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C6A0D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C6A0D" w:rsidRPr="00673598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6A0D" w:rsidRPr="00B23555" w:rsidRDefault="007C6A0D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процедурной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C6A0D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C6A0D" w:rsidRPr="00673598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6A0D" w:rsidRPr="00B23555" w:rsidRDefault="007C6A0D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0D" w:rsidRPr="005A0304" w:rsidRDefault="007C6A0D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анестезиологии – реанимации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- врач – анестезиолог - реаниматолог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анестезиолог </w:t>
            </w:r>
            <w:r w:rsidR="004558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реаниматолог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64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 w:rsidR="004558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B0B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Стоматологическое отделение № 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 – стоматолог - терапевт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стоматолог - терапевт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стоматолог - ортопед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стоматолог - хирург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 -  ортодонт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4558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Гигиенист стоматологический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Стоматологическое отделение № 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6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– врач – стоматолог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4">
              <w:rPr>
                <w:rFonts w:ascii="Times New Roman" w:hAnsi="Times New Roman" w:cs="Times New Roman"/>
                <w:sz w:val="24"/>
                <w:szCs w:val="24"/>
              </w:rPr>
              <w:t>Врач – стоматолог - ортопед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 - терапевт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4558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стоматолог - хирург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зубной техник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6A1760" w:rsidRPr="00673598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760" w:rsidRPr="00B23555" w:rsidRDefault="006A1760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760" w:rsidRPr="005A0304" w:rsidRDefault="006A1760" w:rsidP="0020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A1760" w:rsidRPr="00673598" w:rsidTr="00200375">
        <w:trPr>
          <w:cantSplit/>
          <w:trHeight w:val="20"/>
          <w:tblHeader/>
          <w:jc w:val="center"/>
        </w:trPr>
        <w:tc>
          <w:tcPr>
            <w:tcW w:w="9782" w:type="dxa"/>
            <w:gridSpan w:val="5"/>
            <w:shd w:val="clear" w:color="auto" w:fill="auto"/>
          </w:tcPr>
          <w:p w:rsidR="006A1760" w:rsidRDefault="006A1760" w:rsidP="0020037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поликлиника</w:t>
            </w:r>
          </w:p>
        </w:tc>
      </w:tr>
      <w:tr w:rsidR="00761F9C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761F9C" w:rsidRPr="001138E2" w:rsidRDefault="00761F9C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Общебольничный немедицинский персонал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F9C" w:rsidRPr="00B23555" w:rsidRDefault="00761F9C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F9C" w:rsidRPr="005A0304" w:rsidRDefault="00761F9C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F9C" w:rsidRPr="005A0304" w:rsidRDefault="00761F9C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F9C" w:rsidRPr="005A0304" w:rsidRDefault="00761F9C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61F9C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F9C" w:rsidRPr="00673598" w:rsidRDefault="00761F9C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F9C" w:rsidRPr="00B23555" w:rsidRDefault="00761F9C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F9C" w:rsidRPr="005A0304" w:rsidRDefault="00761F9C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F9C" w:rsidRPr="005A0304" w:rsidRDefault="00761F9C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F9C" w:rsidRPr="005A0304" w:rsidRDefault="00761F9C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61F9C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F9C" w:rsidRPr="00673598" w:rsidRDefault="00761F9C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F9C" w:rsidRPr="00B23555" w:rsidRDefault="00761F9C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Гладильщик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F9C" w:rsidRPr="005A0304" w:rsidRDefault="00761F9C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F9C" w:rsidRPr="005A0304" w:rsidRDefault="00761F9C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F9C" w:rsidRPr="005A0304" w:rsidRDefault="00761F9C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61F9C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F9C" w:rsidRPr="00673598" w:rsidRDefault="00761F9C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F9C" w:rsidRPr="00B23555" w:rsidRDefault="00761F9C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F9C" w:rsidRPr="005A0304" w:rsidRDefault="00761F9C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F9C" w:rsidRPr="005A0304" w:rsidRDefault="00761F9C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F9C" w:rsidRPr="005A0304" w:rsidRDefault="00761F9C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61F9C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F9C" w:rsidRPr="00673598" w:rsidRDefault="00761F9C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F9C" w:rsidRPr="00B23555" w:rsidRDefault="00761F9C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- программист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F9C" w:rsidRPr="005A0304" w:rsidRDefault="00761F9C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F9C" w:rsidRPr="005A0304" w:rsidRDefault="00761F9C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F9C" w:rsidRPr="005A0304" w:rsidRDefault="00761F9C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61F9C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F9C" w:rsidRPr="00673598" w:rsidRDefault="00761F9C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F9C" w:rsidRPr="00B23555" w:rsidRDefault="00761F9C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F9C" w:rsidRPr="005A0304" w:rsidRDefault="00761F9C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F9C" w:rsidRPr="005A0304" w:rsidRDefault="00761F9C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F9C" w:rsidRPr="005A0304" w:rsidRDefault="00761F9C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61F9C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F9C" w:rsidRPr="00673598" w:rsidRDefault="00761F9C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F9C" w:rsidRPr="00B23555" w:rsidRDefault="00761F9C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F9C" w:rsidRPr="005A0304" w:rsidRDefault="00761F9C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F9C" w:rsidRPr="005A0304" w:rsidRDefault="00761F9C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F9C" w:rsidRPr="005A0304" w:rsidRDefault="00761F9C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61F9C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F9C" w:rsidRPr="00673598" w:rsidRDefault="00761F9C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F9C" w:rsidRPr="00B23555" w:rsidRDefault="00761F9C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– хозяйка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F9C" w:rsidRPr="005A0304" w:rsidRDefault="00761F9C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F9C" w:rsidRPr="005A0304" w:rsidRDefault="00761F9C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F9C" w:rsidRPr="005A0304" w:rsidRDefault="00761F9C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61F9C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61F9C" w:rsidRPr="00673598" w:rsidRDefault="00761F9C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F9C" w:rsidRPr="00B23555" w:rsidRDefault="00761F9C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F9C" w:rsidRPr="005A0304" w:rsidRDefault="00761F9C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61F9C" w:rsidRPr="005A0304" w:rsidRDefault="00761F9C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F9C" w:rsidRPr="005A0304" w:rsidRDefault="00761F9C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138E2" w:rsidRPr="00673598" w:rsidTr="001138E2">
        <w:trPr>
          <w:cantSplit/>
          <w:trHeight w:val="7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1138E2" w:rsidRPr="00673598" w:rsidRDefault="001138E2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138E2" w:rsidRPr="00B23555" w:rsidRDefault="001138E2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8E2" w:rsidRPr="007C6A0D" w:rsidRDefault="001138E2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A0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138E2" w:rsidRPr="007C6A0D" w:rsidRDefault="001138E2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A0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8E2" w:rsidRPr="007C6A0D" w:rsidRDefault="001138E2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A0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138E2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1138E2" w:rsidRPr="00761F9C" w:rsidRDefault="001138E2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обработки звонков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38E2" w:rsidRPr="00B23555" w:rsidRDefault="001138E2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8E2" w:rsidRPr="005A0304" w:rsidRDefault="001138E2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138E2" w:rsidRPr="005A0304" w:rsidRDefault="0094419B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8E2" w:rsidRPr="005A0304" w:rsidRDefault="001138E2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82C9D" w:rsidRPr="00673598" w:rsidTr="00082C9D">
        <w:trPr>
          <w:cantSplit/>
          <w:trHeight w:val="307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082C9D" w:rsidRPr="00673598" w:rsidRDefault="00082C9D" w:rsidP="002003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2C9D" w:rsidRPr="00B23555" w:rsidRDefault="00082C9D" w:rsidP="0020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C9D" w:rsidRPr="005A0304" w:rsidRDefault="00082C9D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82C9D" w:rsidRPr="005A0304" w:rsidRDefault="007F6A3E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C9D" w:rsidRPr="005A0304" w:rsidRDefault="00082C9D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AC2B59" w:rsidRPr="00673598" w:rsidRDefault="00AC2B59" w:rsidP="00AC2B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Консультативно – диагностическое подразделение (далее – КДП)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подразделением – врач – невролог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94419B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AC2B5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акушер - гинеколог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94419B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AC2B5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аллерголог – иммунолог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гастроэнтеролог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94419B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AC2B5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гематолог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94419B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AC2B5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дерматовенеролог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94419B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AC2B5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инфекционист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94419B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AC2B5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кардиолог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невролог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нефролог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 онколог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 профпатолог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 психотерапевт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Врач-пульмонолог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 ревматолог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терапевт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уролог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фтизиатр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хирург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эндокринолог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Дневной стационар КДП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– врач  - терапевт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терапевт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трансфузиолог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консультативной помощи детям КДП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C2B59" w:rsidRDefault="00AC2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 – педиатр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Default="00AC2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аллерголог – иммунолог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Default="00AC2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гастроэнтеролог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Default="00AC2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детский кардиолог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Default="00AC2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детский - хирург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Default="00AC2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детский - онколог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Default="00AC2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детский эндокринолог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Default="00AC2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невролог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Default="00AC2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нефролог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Default="00AC2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педиатр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Default="00AC2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психиатр детский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Default="00AC2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пульмонолог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Default="00AC2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Default="00AC2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Default="00AC2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Default="00AC2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917A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Default="00AC2B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офтальмологии КДП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 офтальмолог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офтальмолог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C2B5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AC2B59" w:rsidRPr="00673598" w:rsidRDefault="00AC2B5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B59" w:rsidRPr="00B23555" w:rsidRDefault="00AC2B5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59" w:rsidRPr="005A0304" w:rsidRDefault="00AC2B5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F371E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F371E4" w:rsidRPr="00673598" w:rsidRDefault="00F371E4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Оториноларингологический кабинет КДП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71E4" w:rsidRPr="00B23555" w:rsidRDefault="00F371E4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- </w:t>
            </w:r>
            <w:r w:rsidRPr="00B66D7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F371E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F371E4" w:rsidRPr="00673598" w:rsidRDefault="00F371E4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71E4" w:rsidRPr="00B23555" w:rsidRDefault="00F371E4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F371E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F371E4" w:rsidRPr="00673598" w:rsidRDefault="00F371E4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Сурдологический кабинет КДП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71E4" w:rsidRDefault="00F371E4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сурдолог – оториноларинголог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F371E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F371E4" w:rsidRPr="00673598" w:rsidRDefault="00F371E4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71E4" w:rsidRPr="00B23555" w:rsidRDefault="00F371E4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F371E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F371E4" w:rsidRPr="00673598" w:rsidRDefault="00F371E4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участкового терапевта КДП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71E4" w:rsidRDefault="00F371E4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bookmarkStart w:id="0" w:name="_GoBack"/>
        <w:bookmarkEnd w:id="0"/>
      </w:tr>
      <w:tr w:rsidR="00F371E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F371E4" w:rsidRPr="00673598" w:rsidRDefault="00F371E4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71E4" w:rsidRPr="00B23555" w:rsidRDefault="00F371E4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F371E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F371E4" w:rsidRPr="00673598" w:rsidRDefault="00F371E4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функциональной и ультразвуковой диагностики КДП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71E4" w:rsidRPr="00B23555" w:rsidRDefault="00F371E4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 ультразвуковой диагностики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F371E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F371E4" w:rsidRPr="00673598" w:rsidRDefault="00F371E4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71E4" w:rsidRPr="00B23555" w:rsidRDefault="00F371E4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34DC">
              <w:rPr>
                <w:rFonts w:ascii="Times New Roman" w:hAnsi="Times New Roman" w:cs="Times New Roman"/>
                <w:sz w:val="24"/>
                <w:szCs w:val="24"/>
              </w:rPr>
              <w:t>рач ультразвуковой диагностики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F371E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F371E4" w:rsidRPr="00673598" w:rsidRDefault="00F371E4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71E4" w:rsidRPr="00B23555" w:rsidRDefault="00F371E4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F371E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F371E4" w:rsidRPr="00673598" w:rsidRDefault="00F371E4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71E4" w:rsidRPr="00B23555" w:rsidRDefault="00F371E4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67CAD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shd w:val="clear" w:color="auto" w:fill="auto"/>
          </w:tcPr>
          <w:p w:rsidR="00567CAD" w:rsidRPr="00673598" w:rsidRDefault="00811BC0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Процедурный кабинет</w:t>
            </w:r>
            <w:r w:rsidR="00F37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КДП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AD" w:rsidRPr="00B23555" w:rsidRDefault="00567CAD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AD" w:rsidRPr="005A0304" w:rsidRDefault="00567CAD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67CAD" w:rsidRPr="005A0304" w:rsidRDefault="00567CAD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AD" w:rsidRPr="005A0304" w:rsidRDefault="00567CAD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F371E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F371E4" w:rsidRPr="00673598" w:rsidRDefault="00F371E4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эндоскопии КДП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71E4" w:rsidRPr="00B23555" w:rsidRDefault="00F371E4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эндоскопист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F371E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F371E4" w:rsidRPr="00673598" w:rsidRDefault="00F371E4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71E4" w:rsidRPr="00B23555" w:rsidRDefault="00F371E4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F371E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F371E4" w:rsidRPr="00673598" w:rsidRDefault="00F371E4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Рентгенкабинет КДП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71E4" w:rsidRPr="00B23555" w:rsidRDefault="00F371E4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рентгенолог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F371E4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F371E4" w:rsidRPr="00673598" w:rsidRDefault="00F371E4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71E4" w:rsidRPr="00B23555" w:rsidRDefault="00F371E4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1E4" w:rsidRPr="005A0304" w:rsidRDefault="00F371E4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053B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7053B9" w:rsidRPr="00673598" w:rsidRDefault="007053B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Бактериологическая лаборатория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53B9" w:rsidRPr="00B23555" w:rsidRDefault="007053B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– врач – бактериолог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3B9" w:rsidRPr="005A0304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053B9" w:rsidRPr="005A0304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3B9" w:rsidRPr="005A0304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053B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053B9" w:rsidRPr="00673598" w:rsidRDefault="007053B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053B9" w:rsidRPr="00B23555" w:rsidRDefault="007053B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34DC">
              <w:rPr>
                <w:rFonts w:ascii="Times New Roman" w:hAnsi="Times New Roman" w:cs="Times New Roman"/>
                <w:sz w:val="24"/>
                <w:szCs w:val="24"/>
              </w:rPr>
              <w:t xml:space="preserve">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34DC">
              <w:rPr>
                <w:rFonts w:ascii="Times New Roman" w:hAnsi="Times New Roman" w:cs="Times New Roman"/>
                <w:sz w:val="24"/>
                <w:szCs w:val="24"/>
              </w:rPr>
              <w:t xml:space="preserve"> бактериолог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3B9" w:rsidRPr="005A0304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053B9" w:rsidRPr="005A0304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3B9" w:rsidRPr="005A0304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053B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053B9" w:rsidRPr="00673598" w:rsidRDefault="007053B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053B9" w:rsidRPr="00B23555" w:rsidRDefault="007053B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3B9" w:rsidRPr="005A0304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053B9" w:rsidRPr="005A0304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3B9" w:rsidRPr="005A0304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053B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053B9" w:rsidRPr="00673598" w:rsidRDefault="007053B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053B9" w:rsidRPr="00B23555" w:rsidRDefault="007053B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3B9" w:rsidRPr="007C6A0D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A0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053B9" w:rsidRPr="007C6A0D" w:rsidRDefault="00C36E91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3B9" w:rsidRPr="007C6A0D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A0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053B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7053B9" w:rsidRPr="00673598" w:rsidRDefault="007053B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Клинико – диагностическая лаборатория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53B9" w:rsidRPr="00B23555" w:rsidRDefault="007053B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– врач клинической лабораторной диагностики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3B9" w:rsidRPr="005A0304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053B9" w:rsidRPr="005A0304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3B9" w:rsidRPr="005A0304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053B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053B9" w:rsidRPr="00673598" w:rsidRDefault="007053B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053B9" w:rsidRPr="00B23555" w:rsidRDefault="007053B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2EA9">
              <w:rPr>
                <w:rFonts w:ascii="Times New Roman" w:hAnsi="Times New Roman" w:cs="Times New Roman"/>
                <w:sz w:val="24"/>
                <w:szCs w:val="24"/>
              </w:rPr>
              <w:t>рач клинической лабораторной диагностики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3B9" w:rsidRPr="005A0304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053B9" w:rsidRPr="005A0304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3B9" w:rsidRPr="005A0304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053B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053B9" w:rsidRPr="00673598" w:rsidRDefault="007053B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053B9" w:rsidRPr="00B23555" w:rsidRDefault="007053B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3B9" w:rsidRPr="005A0304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053B9" w:rsidRPr="005A0304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3B9" w:rsidRPr="005A0304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053B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053B9" w:rsidRPr="00673598" w:rsidRDefault="007053B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053B9" w:rsidRPr="00B23555" w:rsidRDefault="007053B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3B9" w:rsidRPr="007C6A0D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053B9" w:rsidRPr="007C6A0D" w:rsidRDefault="00C36E91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3B9" w:rsidRPr="007C6A0D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053B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7053B9" w:rsidRPr="00673598" w:rsidRDefault="007053B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Гистологическая лаборатория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53B9" w:rsidRPr="00B23555" w:rsidRDefault="007053B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– врач – патологоанатом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3B9" w:rsidRPr="005A0304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053B9" w:rsidRPr="005A0304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3B9" w:rsidRPr="005A0304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053B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053B9" w:rsidRPr="00673598" w:rsidRDefault="007053B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053B9" w:rsidRPr="00B23555" w:rsidRDefault="007053B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патологоанатом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3B9" w:rsidRPr="005A0304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053B9" w:rsidRPr="005A0304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3B9" w:rsidRPr="005A0304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053B9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vMerge/>
            <w:shd w:val="clear" w:color="auto" w:fill="auto"/>
          </w:tcPr>
          <w:p w:rsidR="007053B9" w:rsidRPr="00673598" w:rsidRDefault="007053B9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053B9" w:rsidRPr="00B23555" w:rsidRDefault="007053B9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3B9" w:rsidRPr="005A0304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053B9" w:rsidRPr="005A0304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3B9" w:rsidRPr="005A0304" w:rsidRDefault="007053B9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F6A3E" w:rsidRPr="00673598" w:rsidTr="00200375">
        <w:trPr>
          <w:cantSplit/>
          <w:trHeight w:val="20"/>
          <w:tblHeader/>
          <w:jc w:val="center"/>
        </w:trPr>
        <w:tc>
          <w:tcPr>
            <w:tcW w:w="2830" w:type="dxa"/>
            <w:shd w:val="clear" w:color="auto" w:fill="auto"/>
          </w:tcPr>
          <w:p w:rsidR="007F6A3E" w:rsidRPr="00673598" w:rsidRDefault="007F6A3E" w:rsidP="0020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F6A3E" w:rsidRDefault="007F6A3E" w:rsidP="007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A3E" w:rsidRDefault="007F6A3E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F6A3E" w:rsidRDefault="007F6A3E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A3E" w:rsidRDefault="007F6A3E" w:rsidP="007F6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</w:tbl>
    <w:p w:rsidR="001B2914" w:rsidRDefault="00667703" w:rsidP="00917A5D">
      <w:pPr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</w:t>
      </w:r>
      <w:r w:rsidR="001B2914" w:rsidRPr="001162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2914" w:rsidRDefault="00917A5D" w:rsidP="00917A5D">
      <w:pPr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1B2914" w:rsidRPr="001162CE">
        <w:rPr>
          <w:rFonts w:ascii="Times New Roman" w:hAnsi="Times New Roman" w:cs="Times New Roman"/>
          <w:sz w:val="24"/>
          <w:szCs w:val="24"/>
        </w:rPr>
        <w:t>рименение труда женщин согласно Трудовому кодексу Российской Федерации</w:t>
      </w:r>
      <w:r w:rsidR="001B2914">
        <w:rPr>
          <w:rFonts w:ascii="Times New Roman" w:hAnsi="Times New Roman" w:cs="Times New Roman"/>
          <w:sz w:val="24"/>
          <w:szCs w:val="24"/>
        </w:rPr>
        <w:t xml:space="preserve"> - </w:t>
      </w:r>
      <w:r w:rsidR="001B2914" w:rsidRPr="001162C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B2914" w:rsidRPr="001162CE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1B2914" w:rsidRPr="001162CE">
        <w:rPr>
          <w:rFonts w:ascii="Times New Roman" w:hAnsi="Times New Roman" w:cs="Times New Roman"/>
          <w:sz w:val="24"/>
          <w:szCs w:val="24"/>
        </w:rPr>
        <w:t xml:space="preserve">. </w:t>
      </w:r>
      <w:r w:rsidR="001B2914">
        <w:rPr>
          <w:rFonts w:ascii="Times New Roman" w:hAnsi="Times New Roman" w:cs="Times New Roman"/>
          <w:sz w:val="24"/>
          <w:szCs w:val="24"/>
        </w:rPr>
        <w:t>«</w:t>
      </w:r>
      <w:r w:rsidR="001B2914" w:rsidRPr="001162CE">
        <w:rPr>
          <w:rFonts w:ascii="Times New Roman" w:hAnsi="Times New Roman" w:cs="Times New Roman"/>
          <w:sz w:val="24"/>
          <w:szCs w:val="24"/>
        </w:rPr>
        <w:t>Особенности регулирования труда отдельных категорий работников</w:t>
      </w:r>
      <w:r w:rsidR="001B2914">
        <w:rPr>
          <w:rFonts w:ascii="Times New Roman" w:hAnsi="Times New Roman" w:cs="Times New Roman"/>
          <w:sz w:val="24"/>
          <w:szCs w:val="24"/>
        </w:rPr>
        <w:t>»:</w:t>
      </w:r>
      <w:r w:rsidR="001B2914" w:rsidRPr="001162CE">
        <w:rPr>
          <w:rFonts w:ascii="Times New Roman" w:hAnsi="Times New Roman" w:cs="Times New Roman"/>
          <w:sz w:val="24"/>
          <w:szCs w:val="24"/>
        </w:rPr>
        <w:t xml:space="preserve"> Глава 41. </w:t>
      </w:r>
      <w:r w:rsidR="001B2914">
        <w:rPr>
          <w:rFonts w:ascii="Times New Roman" w:hAnsi="Times New Roman" w:cs="Times New Roman"/>
          <w:sz w:val="24"/>
          <w:szCs w:val="24"/>
        </w:rPr>
        <w:t>«</w:t>
      </w:r>
      <w:r w:rsidR="001B2914" w:rsidRPr="001162CE">
        <w:rPr>
          <w:rFonts w:ascii="Times New Roman" w:hAnsi="Times New Roman" w:cs="Times New Roman"/>
          <w:sz w:val="24"/>
          <w:szCs w:val="24"/>
        </w:rPr>
        <w:t>Особенности регулирования труда женщин</w:t>
      </w:r>
      <w:r w:rsidR="001B2914">
        <w:rPr>
          <w:rFonts w:ascii="Times New Roman" w:hAnsi="Times New Roman" w:cs="Times New Roman"/>
          <w:sz w:val="24"/>
          <w:szCs w:val="24"/>
        </w:rPr>
        <w:t>, лиц с семейными обязанностями»</w:t>
      </w:r>
      <w:r w:rsidR="001B2914" w:rsidRPr="001162CE">
        <w:rPr>
          <w:rFonts w:ascii="Times New Roman" w:hAnsi="Times New Roman" w:cs="Times New Roman"/>
          <w:sz w:val="24"/>
          <w:szCs w:val="24"/>
        </w:rPr>
        <w:t xml:space="preserve"> (статьи 253 - 264)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2914" w:rsidRDefault="00917A5D" w:rsidP="00917A5D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="001B2914" w:rsidRPr="001162CE">
        <w:rPr>
          <w:rFonts w:ascii="Times New Roman" w:hAnsi="Times New Roman" w:cs="Times New Roman"/>
          <w:sz w:val="24"/>
          <w:szCs w:val="24"/>
        </w:rPr>
        <w:t>рименение труда лиц до 18 лет согласно Трудово</w:t>
      </w:r>
      <w:r w:rsidR="001B2914">
        <w:rPr>
          <w:rFonts w:ascii="Times New Roman" w:hAnsi="Times New Roman" w:cs="Times New Roman"/>
          <w:sz w:val="24"/>
          <w:szCs w:val="24"/>
        </w:rPr>
        <w:t>му</w:t>
      </w:r>
      <w:r w:rsidR="001B2914" w:rsidRPr="001162CE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1B2914">
        <w:rPr>
          <w:rFonts w:ascii="Times New Roman" w:hAnsi="Times New Roman" w:cs="Times New Roman"/>
          <w:sz w:val="24"/>
          <w:szCs w:val="24"/>
        </w:rPr>
        <w:t>у</w:t>
      </w:r>
      <w:r w:rsidR="001B2914" w:rsidRPr="001162C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1B2914">
        <w:rPr>
          <w:rFonts w:ascii="Times New Roman" w:hAnsi="Times New Roman" w:cs="Times New Roman"/>
          <w:sz w:val="24"/>
          <w:szCs w:val="24"/>
        </w:rPr>
        <w:t xml:space="preserve"> - </w:t>
      </w:r>
      <w:r w:rsidR="001B2914" w:rsidRPr="001162C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B2914" w:rsidRPr="001162CE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1B2914" w:rsidRPr="001162CE">
        <w:rPr>
          <w:rFonts w:ascii="Times New Roman" w:hAnsi="Times New Roman" w:cs="Times New Roman"/>
          <w:sz w:val="24"/>
          <w:szCs w:val="24"/>
        </w:rPr>
        <w:t xml:space="preserve">. </w:t>
      </w:r>
      <w:r w:rsidR="001B2914">
        <w:rPr>
          <w:rFonts w:ascii="Times New Roman" w:hAnsi="Times New Roman" w:cs="Times New Roman"/>
          <w:sz w:val="24"/>
          <w:szCs w:val="24"/>
        </w:rPr>
        <w:t>«</w:t>
      </w:r>
      <w:r w:rsidR="001B2914" w:rsidRPr="001162CE">
        <w:rPr>
          <w:rFonts w:ascii="Times New Roman" w:hAnsi="Times New Roman" w:cs="Times New Roman"/>
          <w:sz w:val="24"/>
          <w:szCs w:val="24"/>
        </w:rPr>
        <w:t>Особенности регулирования труда отдельных категорий работников</w:t>
      </w:r>
      <w:r w:rsidR="001B2914">
        <w:rPr>
          <w:rFonts w:ascii="Times New Roman" w:hAnsi="Times New Roman" w:cs="Times New Roman"/>
          <w:sz w:val="24"/>
          <w:szCs w:val="24"/>
        </w:rPr>
        <w:t xml:space="preserve">»: </w:t>
      </w:r>
      <w:r w:rsidR="001B2914" w:rsidRPr="001162CE">
        <w:rPr>
          <w:rFonts w:ascii="Times New Roman" w:hAnsi="Times New Roman" w:cs="Times New Roman"/>
          <w:sz w:val="24"/>
          <w:szCs w:val="24"/>
        </w:rPr>
        <w:t xml:space="preserve">Глава 42. </w:t>
      </w:r>
      <w:r w:rsidR="001B2914">
        <w:rPr>
          <w:rFonts w:ascii="Times New Roman" w:hAnsi="Times New Roman" w:cs="Times New Roman"/>
          <w:sz w:val="24"/>
          <w:szCs w:val="24"/>
        </w:rPr>
        <w:t>«</w:t>
      </w:r>
      <w:r w:rsidR="001B2914" w:rsidRPr="001162CE">
        <w:rPr>
          <w:rFonts w:ascii="Times New Roman" w:hAnsi="Times New Roman" w:cs="Times New Roman"/>
          <w:sz w:val="24"/>
          <w:szCs w:val="24"/>
        </w:rPr>
        <w:t>Особенности регулирования труда работников</w:t>
      </w:r>
      <w:r w:rsidR="001B2914">
        <w:rPr>
          <w:rFonts w:ascii="Times New Roman" w:hAnsi="Times New Roman" w:cs="Times New Roman"/>
          <w:sz w:val="24"/>
          <w:szCs w:val="24"/>
        </w:rPr>
        <w:t xml:space="preserve"> в возрасте до восемнадцати лет»</w:t>
      </w:r>
      <w:r w:rsidR="001B2914" w:rsidRPr="001162CE">
        <w:rPr>
          <w:rFonts w:ascii="Times New Roman" w:hAnsi="Times New Roman" w:cs="Times New Roman"/>
          <w:sz w:val="24"/>
          <w:szCs w:val="24"/>
        </w:rPr>
        <w:t xml:space="preserve"> (статьи 265 - 272)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4681" w:rsidRDefault="00917A5D" w:rsidP="00917A5D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</w:t>
      </w:r>
      <w:r w:rsidR="001B2914" w:rsidRPr="00574681">
        <w:rPr>
          <w:rFonts w:ascii="Times New Roman" w:hAnsi="Times New Roman" w:cs="Times New Roman"/>
          <w:color w:val="000000" w:themeColor="text1"/>
          <w:sz w:val="24"/>
          <w:szCs w:val="24"/>
        </w:rPr>
        <w:t>рименение труда инвалидов согласно</w:t>
      </w:r>
      <w:r w:rsidR="00832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574681">
          <w:rPr>
            <w:rStyle w:val="a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Федерально</w:t>
        </w:r>
        <w:r w:rsidR="002E1800">
          <w:rPr>
            <w:rStyle w:val="a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му </w:t>
        </w:r>
        <w:r w:rsidR="00574681" w:rsidRPr="00574681">
          <w:rPr>
            <w:rStyle w:val="a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закон</w:t>
        </w:r>
        <w:r w:rsidR="002E1800">
          <w:rPr>
            <w:rStyle w:val="a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у</w:t>
        </w:r>
        <w:r w:rsidR="00574681" w:rsidRPr="00574681">
          <w:rPr>
            <w:rStyle w:val="a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от 24.11.1995</w:t>
        </w:r>
        <w:r w:rsidR="002E1800">
          <w:rPr>
            <w:rStyle w:val="a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г.                                                 </w:t>
        </w:r>
        <w:r w:rsidR="00574681">
          <w:rPr>
            <w:rStyle w:val="a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№ 181-ФЗ «</w:t>
        </w:r>
        <w:r w:rsidR="00574681" w:rsidRPr="00574681">
          <w:rPr>
            <w:rStyle w:val="a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О социальной защите инвалидов в Российской Федерации</w:t>
        </w:r>
      </w:hyperlink>
      <w:r w:rsidR="0057468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B2914" w:rsidRDefault="00917A5D" w:rsidP="00917A5D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р</w:t>
      </w:r>
      <w:r w:rsidR="001B2914" w:rsidRPr="001162CE">
        <w:rPr>
          <w:rFonts w:ascii="Times New Roman" w:hAnsi="Times New Roman" w:cs="Times New Roman"/>
          <w:sz w:val="24"/>
          <w:szCs w:val="24"/>
        </w:rPr>
        <w:t>езультаты проведенной специальной оценки условий труда</w:t>
      </w:r>
      <w:r w:rsidR="001B2914">
        <w:rPr>
          <w:rFonts w:ascii="Times New Roman" w:hAnsi="Times New Roman" w:cs="Times New Roman"/>
          <w:sz w:val="24"/>
          <w:szCs w:val="24"/>
        </w:rPr>
        <w:t>.</w:t>
      </w:r>
    </w:p>
    <w:p w:rsidR="001B2914" w:rsidRDefault="001B2914" w:rsidP="001B29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914" w:rsidRPr="001162CE" w:rsidRDefault="001B2914" w:rsidP="001B29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914" w:rsidRPr="001162CE" w:rsidRDefault="001B2914" w:rsidP="001B29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62CE">
        <w:rPr>
          <w:rFonts w:ascii="Times New Roman" w:hAnsi="Times New Roman" w:cs="Times New Roman"/>
          <w:b/>
          <w:sz w:val="24"/>
          <w:szCs w:val="24"/>
        </w:rPr>
        <w:t>Специалист по охране труда</w:t>
      </w:r>
      <w:r w:rsidR="008328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1162CE">
        <w:rPr>
          <w:rFonts w:ascii="Times New Roman" w:hAnsi="Times New Roman" w:cs="Times New Roman"/>
          <w:b/>
          <w:sz w:val="24"/>
          <w:szCs w:val="24"/>
        </w:rPr>
        <w:t>Е.А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162CE">
        <w:rPr>
          <w:rFonts w:ascii="Times New Roman" w:hAnsi="Times New Roman" w:cs="Times New Roman"/>
          <w:b/>
          <w:sz w:val="24"/>
          <w:szCs w:val="24"/>
        </w:rPr>
        <w:t xml:space="preserve"> Старикова</w:t>
      </w:r>
    </w:p>
    <w:p w:rsidR="00BC4EC9" w:rsidRDefault="00BC4EC9" w:rsidP="00BC4EC9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EC9" w:rsidRDefault="00BC4EC9" w:rsidP="00BC4EC9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C4EC9" w:rsidSect="001B2914">
      <w:pgSz w:w="11906" w:h="16838"/>
      <w:pgMar w:top="851" w:right="737" w:bottom="624" w:left="158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C61" w:rsidRDefault="00F63C61" w:rsidP="00802105">
      <w:pPr>
        <w:spacing w:after="0" w:line="240" w:lineRule="auto"/>
      </w:pPr>
      <w:r>
        <w:separator/>
      </w:r>
    </w:p>
  </w:endnote>
  <w:endnote w:type="continuationSeparator" w:id="1">
    <w:p w:rsidR="00F63C61" w:rsidRDefault="00F63C61" w:rsidP="0080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C61" w:rsidRDefault="00F63C61" w:rsidP="00802105">
      <w:pPr>
        <w:spacing w:after="0" w:line="240" w:lineRule="auto"/>
      </w:pPr>
      <w:r>
        <w:separator/>
      </w:r>
    </w:p>
  </w:footnote>
  <w:footnote w:type="continuationSeparator" w:id="1">
    <w:p w:rsidR="00F63C61" w:rsidRDefault="00F63C61" w:rsidP="00802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F2"/>
    <w:multiLevelType w:val="hybridMultilevel"/>
    <w:tmpl w:val="EDEE897E"/>
    <w:lvl w:ilvl="0" w:tplc="107CE34A">
      <w:start w:val="5"/>
      <w:numFmt w:val="decimal"/>
      <w:lvlText w:val="%1."/>
      <w:lvlJc w:val="left"/>
    </w:lvl>
    <w:lvl w:ilvl="1" w:tplc="15AE1538">
      <w:numFmt w:val="decimal"/>
      <w:lvlText w:val=""/>
      <w:lvlJc w:val="left"/>
    </w:lvl>
    <w:lvl w:ilvl="2" w:tplc="6E74B85C">
      <w:numFmt w:val="decimal"/>
      <w:lvlText w:val=""/>
      <w:lvlJc w:val="left"/>
    </w:lvl>
    <w:lvl w:ilvl="3" w:tplc="4BE4F87A">
      <w:numFmt w:val="decimal"/>
      <w:lvlText w:val=""/>
      <w:lvlJc w:val="left"/>
    </w:lvl>
    <w:lvl w:ilvl="4" w:tplc="0D000364">
      <w:numFmt w:val="decimal"/>
      <w:lvlText w:val=""/>
      <w:lvlJc w:val="left"/>
    </w:lvl>
    <w:lvl w:ilvl="5" w:tplc="662893B2">
      <w:numFmt w:val="decimal"/>
      <w:lvlText w:val=""/>
      <w:lvlJc w:val="left"/>
    </w:lvl>
    <w:lvl w:ilvl="6" w:tplc="B76C57E6">
      <w:numFmt w:val="decimal"/>
      <w:lvlText w:val=""/>
      <w:lvlJc w:val="left"/>
    </w:lvl>
    <w:lvl w:ilvl="7" w:tplc="63BC7F7A">
      <w:numFmt w:val="decimal"/>
      <w:lvlText w:val=""/>
      <w:lvlJc w:val="left"/>
    </w:lvl>
    <w:lvl w:ilvl="8" w:tplc="D79C3960">
      <w:numFmt w:val="decimal"/>
      <w:lvlText w:val=""/>
      <w:lvlJc w:val="left"/>
    </w:lvl>
  </w:abstractNum>
  <w:abstractNum w:abstractNumId="1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B9C09FB"/>
    <w:multiLevelType w:val="hybridMultilevel"/>
    <w:tmpl w:val="4A6C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54C33"/>
    <w:multiLevelType w:val="multilevel"/>
    <w:tmpl w:val="5DEC8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485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04D3137"/>
    <w:multiLevelType w:val="hybridMultilevel"/>
    <w:tmpl w:val="6E98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13BA4"/>
    <w:multiLevelType w:val="hybridMultilevel"/>
    <w:tmpl w:val="9DA0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B7ADC"/>
    <w:multiLevelType w:val="hybridMultilevel"/>
    <w:tmpl w:val="973ED032"/>
    <w:lvl w:ilvl="0" w:tplc="BA8E6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8E3E31"/>
    <w:multiLevelType w:val="hybridMultilevel"/>
    <w:tmpl w:val="9932AE3C"/>
    <w:lvl w:ilvl="0" w:tplc="BDC84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A70DB"/>
    <w:multiLevelType w:val="hybridMultilevel"/>
    <w:tmpl w:val="D04A4082"/>
    <w:lvl w:ilvl="0" w:tplc="A8AA0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02D07"/>
    <w:multiLevelType w:val="hybridMultilevel"/>
    <w:tmpl w:val="415E02B0"/>
    <w:lvl w:ilvl="0" w:tplc="B6FEB1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3982C9F"/>
    <w:multiLevelType w:val="hybridMultilevel"/>
    <w:tmpl w:val="A5345EDE"/>
    <w:lvl w:ilvl="0" w:tplc="2878E7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51287"/>
    <w:multiLevelType w:val="hybridMultilevel"/>
    <w:tmpl w:val="0984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04960"/>
    <w:multiLevelType w:val="hybridMultilevel"/>
    <w:tmpl w:val="7624D594"/>
    <w:lvl w:ilvl="0" w:tplc="1F487B70">
      <w:numFmt w:val="bullet"/>
      <w:lvlText w:val="-"/>
      <w:lvlJc w:val="left"/>
      <w:pPr>
        <w:ind w:left="295" w:hanging="37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D682C0FC">
      <w:numFmt w:val="bullet"/>
      <w:lvlText w:val="•"/>
      <w:lvlJc w:val="left"/>
      <w:pPr>
        <w:ind w:left="1316" w:hanging="374"/>
      </w:pPr>
      <w:rPr>
        <w:rFonts w:hint="default"/>
        <w:lang w:val="ru-RU" w:eastAsia="ru-RU" w:bidi="ru-RU"/>
      </w:rPr>
    </w:lvl>
    <w:lvl w:ilvl="2" w:tplc="2DBE39E0">
      <w:numFmt w:val="bullet"/>
      <w:lvlText w:val="•"/>
      <w:lvlJc w:val="left"/>
      <w:pPr>
        <w:ind w:left="2333" w:hanging="374"/>
      </w:pPr>
      <w:rPr>
        <w:rFonts w:hint="default"/>
        <w:lang w:val="ru-RU" w:eastAsia="ru-RU" w:bidi="ru-RU"/>
      </w:rPr>
    </w:lvl>
    <w:lvl w:ilvl="3" w:tplc="9F3EBBE0">
      <w:numFmt w:val="bullet"/>
      <w:lvlText w:val="•"/>
      <w:lvlJc w:val="left"/>
      <w:pPr>
        <w:ind w:left="3349" w:hanging="374"/>
      </w:pPr>
      <w:rPr>
        <w:rFonts w:hint="default"/>
        <w:lang w:val="ru-RU" w:eastAsia="ru-RU" w:bidi="ru-RU"/>
      </w:rPr>
    </w:lvl>
    <w:lvl w:ilvl="4" w:tplc="14BA8786">
      <w:numFmt w:val="bullet"/>
      <w:lvlText w:val="•"/>
      <w:lvlJc w:val="left"/>
      <w:pPr>
        <w:ind w:left="4366" w:hanging="374"/>
      </w:pPr>
      <w:rPr>
        <w:rFonts w:hint="default"/>
        <w:lang w:val="ru-RU" w:eastAsia="ru-RU" w:bidi="ru-RU"/>
      </w:rPr>
    </w:lvl>
    <w:lvl w:ilvl="5" w:tplc="9CA6378E">
      <w:numFmt w:val="bullet"/>
      <w:lvlText w:val="•"/>
      <w:lvlJc w:val="left"/>
      <w:pPr>
        <w:ind w:left="5383" w:hanging="374"/>
      </w:pPr>
      <w:rPr>
        <w:rFonts w:hint="default"/>
        <w:lang w:val="ru-RU" w:eastAsia="ru-RU" w:bidi="ru-RU"/>
      </w:rPr>
    </w:lvl>
    <w:lvl w:ilvl="6" w:tplc="C366DCF8">
      <w:numFmt w:val="bullet"/>
      <w:lvlText w:val="•"/>
      <w:lvlJc w:val="left"/>
      <w:pPr>
        <w:ind w:left="6399" w:hanging="374"/>
      </w:pPr>
      <w:rPr>
        <w:rFonts w:hint="default"/>
        <w:lang w:val="ru-RU" w:eastAsia="ru-RU" w:bidi="ru-RU"/>
      </w:rPr>
    </w:lvl>
    <w:lvl w:ilvl="7" w:tplc="A36A8930">
      <w:numFmt w:val="bullet"/>
      <w:lvlText w:val="•"/>
      <w:lvlJc w:val="left"/>
      <w:pPr>
        <w:ind w:left="7416" w:hanging="374"/>
      </w:pPr>
      <w:rPr>
        <w:rFonts w:hint="default"/>
        <w:lang w:val="ru-RU" w:eastAsia="ru-RU" w:bidi="ru-RU"/>
      </w:rPr>
    </w:lvl>
    <w:lvl w:ilvl="8" w:tplc="90BC1416">
      <w:numFmt w:val="bullet"/>
      <w:lvlText w:val="•"/>
      <w:lvlJc w:val="left"/>
      <w:pPr>
        <w:ind w:left="8432" w:hanging="374"/>
      </w:pPr>
      <w:rPr>
        <w:rFonts w:hint="default"/>
        <w:lang w:val="ru-RU" w:eastAsia="ru-RU" w:bidi="ru-RU"/>
      </w:rPr>
    </w:lvl>
  </w:abstractNum>
  <w:abstractNum w:abstractNumId="13">
    <w:nsid w:val="7BFD7CA7"/>
    <w:multiLevelType w:val="multilevel"/>
    <w:tmpl w:val="B060D0D6"/>
    <w:lvl w:ilvl="0">
      <w:start w:val="1"/>
      <w:numFmt w:val="decimal"/>
      <w:lvlText w:val="%1."/>
      <w:lvlJc w:val="left"/>
      <w:pPr>
        <w:ind w:left="1190" w:hanging="317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10" w:hanging="1296"/>
        <w:jc w:val="right"/>
      </w:pPr>
      <w:rPr>
        <w:rFonts w:ascii="Symbol" w:hAnsi="Symbol" w:hint="default"/>
        <w:spacing w:val="-27"/>
        <w:w w:val="99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15" w:hanging="37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240" w:hanging="3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20" w:hanging="3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69" w:hanging="3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19" w:hanging="3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68" w:hanging="3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18" w:hanging="37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13"/>
  </w:num>
  <w:num w:numId="6">
    <w:abstractNumId w:val="12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0E8"/>
    <w:rsid w:val="00025578"/>
    <w:rsid w:val="00032377"/>
    <w:rsid w:val="000637DC"/>
    <w:rsid w:val="0006736D"/>
    <w:rsid w:val="00071E91"/>
    <w:rsid w:val="00082C9D"/>
    <w:rsid w:val="000C71A0"/>
    <w:rsid w:val="000F0797"/>
    <w:rsid w:val="00111AE2"/>
    <w:rsid w:val="001138E2"/>
    <w:rsid w:val="001162CE"/>
    <w:rsid w:val="001304AC"/>
    <w:rsid w:val="00143F4B"/>
    <w:rsid w:val="00145423"/>
    <w:rsid w:val="00151FC5"/>
    <w:rsid w:val="0015624A"/>
    <w:rsid w:val="00157D42"/>
    <w:rsid w:val="00157D70"/>
    <w:rsid w:val="00161C6D"/>
    <w:rsid w:val="001A3965"/>
    <w:rsid w:val="001B2914"/>
    <w:rsid w:val="001B7B92"/>
    <w:rsid w:val="001C3B0B"/>
    <w:rsid w:val="001E1CA7"/>
    <w:rsid w:val="00200375"/>
    <w:rsid w:val="00200599"/>
    <w:rsid w:val="002005EB"/>
    <w:rsid w:val="00210CB9"/>
    <w:rsid w:val="0028723C"/>
    <w:rsid w:val="002C392F"/>
    <w:rsid w:val="002D41B9"/>
    <w:rsid w:val="002E1800"/>
    <w:rsid w:val="002E250D"/>
    <w:rsid w:val="002E30DE"/>
    <w:rsid w:val="002F055E"/>
    <w:rsid w:val="00327AFF"/>
    <w:rsid w:val="00341951"/>
    <w:rsid w:val="003512FA"/>
    <w:rsid w:val="00360E92"/>
    <w:rsid w:val="00367449"/>
    <w:rsid w:val="00370728"/>
    <w:rsid w:val="003918E5"/>
    <w:rsid w:val="00397243"/>
    <w:rsid w:val="003C2689"/>
    <w:rsid w:val="003C3E42"/>
    <w:rsid w:val="003D5B21"/>
    <w:rsid w:val="003F02E0"/>
    <w:rsid w:val="00412128"/>
    <w:rsid w:val="00436984"/>
    <w:rsid w:val="00451058"/>
    <w:rsid w:val="0045588E"/>
    <w:rsid w:val="00460379"/>
    <w:rsid w:val="0047502A"/>
    <w:rsid w:val="004C53C4"/>
    <w:rsid w:val="004C70ED"/>
    <w:rsid w:val="004C73DC"/>
    <w:rsid w:val="004D6426"/>
    <w:rsid w:val="004F3DAC"/>
    <w:rsid w:val="00501CC0"/>
    <w:rsid w:val="0050585E"/>
    <w:rsid w:val="00545955"/>
    <w:rsid w:val="005677ED"/>
    <w:rsid w:val="00567CAD"/>
    <w:rsid w:val="00574681"/>
    <w:rsid w:val="00596337"/>
    <w:rsid w:val="005A0304"/>
    <w:rsid w:val="005C3575"/>
    <w:rsid w:val="005D2A9A"/>
    <w:rsid w:val="005D37AF"/>
    <w:rsid w:val="0062182F"/>
    <w:rsid w:val="00636503"/>
    <w:rsid w:val="00667703"/>
    <w:rsid w:val="006714A5"/>
    <w:rsid w:val="00673598"/>
    <w:rsid w:val="0067528B"/>
    <w:rsid w:val="00681552"/>
    <w:rsid w:val="006A1760"/>
    <w:rsid w:val="006B7632"/>
    <w:rsid w:val="007053B9"/>
    <w:rsid w:val="00707C45"/>
    <w:rsid w:val="00757FBC"/>
    <w:rsid w:val="00761F9C"/>
    <w:rsid w:val="00785464"/>
    <w:rsid w:val="007918F0"/>
    <w:rsid w:val="00796C38"/>
    <w:rsid w:val="007A0D8D"/>
    <w:rsid w:val="007C6A0D"/>
    <w:rsid w:val="007E3E33"/>
    <w:rsid w:val="007F5FD2"/>
    <w:rsid w:val="007F6A3E"/>
    <w:rsid w:val="00802105"/>
    <w:rsid w:val="00802593"/>
    <w:rsid w:val="00805E21"/>
    <w:rsid w:val="00811BC0"/>
    <w:rsid w:val="00816166"/>
    <w:rsid w:val="008270E8"/>
    <w:rsid w:val="008328CB"/>
    <w:rsid w:val="008A1F42"/>
    <w:rsid w:val="008A5032"/>
    <w:rsid w:val="008E7127"/>
    <w:rsid w:val="00902565"/>
    <w:rsid w:val="00917A5D"/>
    <w:rsid w:val="009401B9"/>
    <w:rsid w:val="0094419B"/>
    <w:rsid w:val="00944FC0"/>
    <w:rsid w:val="00984DB9"/>
    <w:rsid w:val="00990D1C"/>
    <w:rsid w:val="009D3A31"/>
    <w:rsid w:val="00A665F3"/>
    <w:rsid w:val="00A8131E"/>
    <w:rsid w:val="00A82844"/>
    <w:rsid w:val="00A83391"/>
    <w:rsid w:val="00AA7F8B"/>
    <w:rsid w:val="00AC2B59"/>
    <w:rsid w:val="00AC7FBF"/>
    <w:rsid w:val="00AF15D8"/>
    <w:rsid w:val="00B0244A"/>
    <w:rsid w:val="00B04BD2"/>
    <w:rsid w:val="00B06FA3"/>
    <w:rsid w:val="00B2064C"/>
    <w:rsid w:val="00B31308"/>
    <w:rsid w:val="00B4307B"/>
    <w:rsid w:val="00B44898"/>
    <w:rsid w:val="00B57E71"/>
    <w:rsid w:val="00B66B47"/>
    <w:rsid w:val="00B760C8"/>
    <w:rsid w:val="00B85122"/>
    <w:rsid w:val="00B934EB"/>
    <w:rsid w:val="00BC4EC9"/>
    <w:rsid w:val="00C032FC"/>
    <w:rsid w:val="00C26FEA"/>
    <w:rsid w:val="00C36E91"/>
    <w:rsid w:val="00C83BB4"/>
    <w:rsid w:val="00CA53ED"/>
    <w:rsid w:val="00CC5E49"/>
    <w:rsid w:val="00CF054F"/>
    <w:rsid w:val="00D140E4"/>
    <w:rsid w:val="00D15665"/>
    <w:rsid w:val="00D31D50"/>
    <w:rsid w:val="00D657AB"/>
    <w:rsid w:val="00DA5F61"/>
    <w:rsid w:val="00DC31C1"/>
    <w:rsid w:val="00DC6BFC"/>
    <w:rsid w:val="00DD37C9"/>
    <w:rsid w:val="00DF091E"/>
    <w:rsid w:val="00E13ACF"/>
    <w:rsid w:val="00E257F6"/>
    <w:rsid w:val="00E60A4C"/>
    <w:rsid w:val="00E6374A"/>
    <w:rsid w:val="00E654EB"/>
    <w:rsid w:val="00EC7D4C"/>
    <w:rsid w:val="00EE72F9"/>
    <w:rsid w:val="00EF6F70"/>
    <w:rsid w:val="00F231B5"/>
    <w:rsid w:val="00F371E4"/>
    <w:rsid w:val="00F56610"/>
    <w:rsid w:val="00F63C61"/>
    <w:rsid w:val="00F72356"/>
    <w:rsid w:val="00F773FE"/>
    <w:rsid w:val="00FA0C60"/>
    <w:rsid w:val="00FC61ED"/>
    <w:rsid w:val="00FD56A3"/>
    <w:rsid w:val="00FD63D3"/>
    <w:rsid w:val="00FF2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56"/>
  </w:style>
  <w:style w:type="paragraph" w:styleId="1">
    <w:name w:val="heading 1"/>
    <w:basedOn w:val="a"/>
    <w:next w:val="a"/>
    <w:link w:val="10"/>
    <w:uiPriority w:val="9"/>
    <w:qFormat/>
    <w:rsid w:val="00940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105"/>
  </w:style>
  <w:style w:type="paragraph" w:styleId="a5">
    <w:name w:val="footer"/>
    <w:basedOn w:val="a"/>
    <w:link w:val="a6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105"/>
  </w:style>
  <w:style w:type="table" w:styleId="a7">
    <w:name w:val="Table Grid"/>
    <w:basedOn w:val="a1"/>
    <w:uiPriority w:val="59"/>
    <w:rsid w:val="0080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105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454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145423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45423"/>
    <w:rPr>
      <w:vertAlign w:val="superscript"/>
    </w:rPr>
  </w:style>
  <w:style w:type="paragraph" w:styleId="ad">
    <w:name w:val="List Paragraph"/>
    <w:basedOn w:val="a"/>
    <w:uiPriority w:val="34"/>
    <w:qFormat/>
    <w:rsid w:val="00E13AC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05E21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FC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Îáû÷íûé (Web)"/>
    <w:basedOn w:val="a"/>
    <w:rsid w:val="00BC4EC9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BC4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855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03ED-8D4A-47DE-8E5D-8AC68E2F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4845</TotalTime>
  <Pages>7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PCAXCH</dc:creator>
  <cp:lastModifiedBy>urist111</cp:lastModifiedBy>
  <cp:revision>28</cp:revision>
  <cp:lastPrinted>2021-11-18T08:17:00Z</cp:lastPrinted>
  <dcterms:created xsi:type="dcterms:W3CDTF">2021-12-24T01:11:00Z</dcterms:created>
  <dcterms:modified xsi:type="dcterms:W3CDTF">2023-06-20T06:04:00Z</dcterms:modified>
</cp:coreProperties>
</file>